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2022090900925 /PAGO 01 ACTA PARCIAL 06 DEL CONTRATO CELEBRADO EN EJERCICIO DE LOS DERECHOS DE AUTOR No.110.10.01.0057 DEL 2022. SOPORTE PARA EL MANTENIMIENTO Y FUNCIONAMIENTO DE LA PLATAFORMA CONTRACTVS EN LA ADMINISTRACIÓN MUNICIPAL..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