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2021113000925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4.043.000,00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SEPTIEMBRE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Cuarenta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2021113000925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4.043.000,00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SEPTIEMBRE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Cuarenta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