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2021061000589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7362514-2 JOSE ANTONIO NARANJO MORALES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7362514-2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12 8 - 13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2021061001537  / PAGO 04 ACTA PARCIAL 04 DEL CONTRATO DE PRESTACIÓN DE SERVICIOS PROFESIONALES No 110.10.01.0028 DEL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3.960.000,00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