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2019041000237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ACTA DE EJECUCIÓN No 03 DEL CONTRATO 110-10-01-001 DEL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