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2019-04-25 15:35:27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$37.853.357,91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$14.999.983,61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$43.087,00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$22.853.374,30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$-43.087,00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NOTA 1G 05 DE MAYO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$22.853.374,30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$22.853.374,30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2019-03-30 - CI  2019042400009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Marzo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ALEJANDRO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$43.087,00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$43.087,00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