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2019040800214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41.000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830024478-1 AVISOS  Y SEGUROS LIDA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830024478-1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Un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2019040800214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41.000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830024478-1 AVISOS  Y SEGUROS LIDA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830024478-1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Un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