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19.920.169,00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 KR 80 8C 85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Veinte Mil Ciento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2021123002401  / PAGO LIQUIDACION SELECCIÓN DE MÍNIMA CUANTÍA NO SMC-0044-2021 CONTRATO DE CONSULTORIA NO 110.10.03-0200 DEL 09 DE DICIEMBRE 2021 - REALIZAR LOS ESTUDIOS PATOLÓGICOS Y DE VULNERABILIDAD SÍSMICA A LA ESTRUCTURA DEL CENTRO DE SALUD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5.740.900,00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24369000005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Cto consultoria obra publ 2%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334.793,00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167.396,00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19.920.169,00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19.920.169,00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19.920.169,00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