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2021122101233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25.208.590,68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Doscientos Ocho Mil Quinientos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ESTAMPILLAS, TASAS Y CONTRIBUCION 5% CONTRATO OBRA PUBLICA CONVENIO 588 2016 MEJORAMIENTOS DE VIVIENDA OP 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9.695.611,80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7.756.489,44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41106100001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contrato de obra publ 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9.695.611,80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7.756.489,44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25.208.590,68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25.208.590,68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