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2022050900576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899999001-7 MINISTERIO DE EDUCACION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899999001-7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43 57 14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PERSONERIA ABRIL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