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2022-05-31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2022-06-15 15:11:52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$169.579.072,00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$198.981.708,90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$96.609.151,84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$67.206.514,94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$25.429.336,00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110.10.01.094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GLORIA CELMIRA CELY MEJIA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2021-04-01 - NC  2021052500582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REALIZADA ERRADAMENTE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1115690695-6 FABIAN ANTONIO CELY ALBARRACIN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2021-10-31 - NC  2021113001151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CONSIGNACIONES HECHAS ERRADAMENTE 04/10/2021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900468396-5 VIMAN INGENIERIA Y SEÑALIZACION VIAL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2021-10-31 - NC  2021113001151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CONSIGNACIONES HECHAS ERRADAMENTE 04/10/2021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900468396-5 VIMAN INGENIERIA Y SEÑALIZACION VIAL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$2.314.000,00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2021-12-10 - CE  2021121001524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MAYOR VALOR RETENIDO EN PAGO DE ACTA PARCIAL 01 FACTURA FVE40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900094981-8 FUNDACION EL REPIQUE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$5.812.510,00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2022-01-21 - NC  2022032300197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IMPUESTOS MUNICIPALES C.P.S.  No.800.09.01.007  DE 14/01/2022 consignado erradamente a la 19-2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1006559823-8 ERDER FARID NUCOBES FERNANDEZ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2022-02-14 - NC  2022040600283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CONSIGNADO A DIFERENTE CUENTA ESTAMPILLA PRO-ADULTO MAYOR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7361865-8 SEGUNDO CLIMACO CRISTIANO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2022-03-28 - NC  2022042000361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ES CULTURA 19-2 Y SE PAGO 57-2 PROADULTO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7366506-1 YOFRE BRITO RIVERA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2022-05-16 - NC  2022051600465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CONSIGNADO ERRADAMENTE A PROCULTURA SIENDO PRODEPORTE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6965035-0 HOLDER PARRA GIRON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$92.905,22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$67.206.514,94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2021-10-31 - NC  2021113001151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CONSIGNACIONES HECHAS ERRADAMENTE 04/10/2021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900468396-5 VIMAN INGENIERIA Y SEÑALIZACION VIAL S.A.S.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$6.107.000,00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$96.609.151,84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