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2021-02-25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2021-02-25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110.10.03.161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BALONES PARA FUTBOL- COSIDOS  BALONES PARA FUTBOL COSIDOS, GRAN RESISTENCIA AL IMPACTO, NÚMERO 5, MARCA GOLTY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$1.270.400,00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BALONES COSIDOS PRA FUTBOL SALA  BALONES COSIDOS PARA FUTBOL SALA, MARCA MOLTY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$132.600,00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$1.193.400,00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BALONES PARA FUTBOL DE SALÓN  BALONES PARA FUTBOL DE SALÓN, MICROFUTBOL RESISTENTE AL CALOR, MARCA MOLGUL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$135.600,00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$1.220.400,00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BALONES PARA VOLEIBOL  BALONES PARA VOLEIBOL EN MATERIAL DE CUERO SINTÉTICO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$124.000,00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$1.116.000,00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BALONES PARA BALONCESTO JUVENIL  BALONES PARA BALONCESTO JUVENIL EN CUERO SINTÉTICO, 3 N° 5 KEIROS Y 3 N° 7 TRILAK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$96.600,00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$579.600,00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BALONES PARA BALONCESTO AFICIONADO ADULTOS  BALONES PARA BALONCESTO AFICIONADO ADULTOS, EN CUERO SINTÉTICO, RESITENTE AL CALOR N° 7, MARCA GOLTY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$105.600,00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$633.600,00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BALONES PARA BALONCESTO PROFESIONAL ADULTOS  BALONES PARA BALONCESTO PROFESIONAL, ADULTOS, CONSTRUIDOS CON TEGNOLOGÌA DE PUNTA, N 7  MARCA SPALDING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$245.980,00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$737.940,00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BALONES PARA BALONCESTO INFANTIL  BALONES PARA BALONCESTO INFANTIL, ELABORADOS EN CAUCHO, N 5 MARCA TRILAK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$95.200,00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$285.600,00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BALONES FUTBOL  BALONES FUTBOL, EN CUERO SINTÈTICO N 4, MARCA MONGUL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$672.000,00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MINI BALONES PARA FUTBOL DE SALÒN  MINI BALONES PARA FUTBOL DE SALÒN, N 3 MARCA CONGUL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$392.000,00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RED PORTATIL PARA FUTBOL TENIS  RED PORTATIL PARA FUTBOL TENIS, INCLUYE FUNDA PROTECTORA DE FACIL MANEJO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$600.600,00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$600.600,00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DE CANCHA FUTBOL 6 X 4 FRANKLIN SPORT  SET DE CANCHA FUTBOL 6 X 4 FRANKLIN SPORT PARA niños de 12 años, marco en acero pintado, incluye morral para transporte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$374.500,00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$749.000,00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PORTERIAS DESARMABLES PARA FUTBOL INFANTIL  PORTERIAS DESARMABLES PARA FUTBOL INFANTIL, MARCO EN ACERO PINTADO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$224.000,00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CONOS PLÀSTICOS CON HUECOS-DE 30 CMS DE ALTO  CONOS PLÀSTICOS CON HUECOS-DE 30 CMS DE ALTO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$235.200,00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CONOS PLÀSTICOS DEPORTIVOS  CONOS PLÀSTICOS DEPORTIVOS BÀSICOS DE 45 CM DE ALTO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PLATILLOS PLÀSTICOS  PLATILLOS PLÀSTICOS CON HUECOS PARA DEPOSITO DE BARRA PARA ENTRENAMIENTO DEPORTIVO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PETOS PARA ENTRENAMIENTO DE NIÑOS  PETOS PARA ENTRENAMIENTO DE NIÑOS, CLOR AZUL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$378.000,00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PETOS PARA ENTRENAMIENTO DEPORTIVO ADULTOS  PETOS PARA ENTRENAMIENTO DEPORTIVO ADULTOS, COLOR AZUL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$378.000,00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PETOS PARA ENTRENAMIENTO DEPORTIVO MUJERES  PETOS PARA ENTRENAMIENTO DEPORTIVO MUJERES, COLOR NARANJA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$378.000,00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PETOS PARA ENTRENAMIENTO DEPORTIVO NIÑAS  PETOS PARA ENTRENAMIENTO DEPORTIVO NIÑAS, COLOR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$378.000,00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RED OFICIAL PARA VEISBOL  RED OFICIAL PARA VEISBOL, POSTES EN ACERO PINTADO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$165.000,00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$165.000,00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MALLAS PARA CANCHA DE FUTBOL 11  MALLAS PARA CANCHA DE FUTBOL 11,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$182.000,00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MALLAS PARA CANCHA DE FUTBOL DE SALÒN  MALLAS PARA CANCHA DE FUTBOL DE SALÒN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MALLA PARA TENIS DE CAMPO  MALLA PARA TENIS DE CAMPO, SOPORTE EN ACERO INOXIDABLE PINTADO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$378.000,00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$378.000,00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PELOTAS DE TENIS DE CAMPO  PELOTAS DE TENIS DE CAMPO COLOR AMARILLAS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$196.000,00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PIMPONES PARA TENIS DE MESA  PIMPONES PARA TENIS DE MESA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$156.000,00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PAÑOLETAS  PAÑOLETAS CUATRO COLORES DISTINTOS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CUERDAS INDIVIDUALES PARA SALTO  CUERDAS INDIVIDUALES PARA SALTO ABS, 3 METROS DE LARGA CON MANILARES GIRATORIOS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$3.780,00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$22.680,00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ESCALERA DE BANDA  ESCALERA DE BANDA, PARA TRABAJO DE VELOCIDAD, COMPUESTA POR 2 BANDAS DE NYLON Y 12 TIRAS DE PLÀSTICO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$41.580,00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$124.740,00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HULA - HULAS DESARMABLE  HULA - HULAS DESARMABLE DE 45 CM DE DIAMETRO, MATERIAL POLIESTER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$2.380,00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$57.120,00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ESTACAS RETRACTIL PARA ENTRENAMIENTO DEPORTIVO  ESTACAS RETRACTIL PARA ENTRENAMIENTO DEPORTIVO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$19.040,00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$190.400,00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RED RETRACTIL PARA TENIS DE MESA  RED RETRACTIL PARA TENIS DE MESA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$150.000,00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RAQUETA PARA TENIS DE MESA  RAQUETA PARA TENIS DE MESA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$26.850,00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PELOTAS DE COLORES  PELOTAS DE COLORES EN MATERIAL PLÀSTICO, BOLSA POR 250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$168.000,00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PARQUÈS DE 6 PUESTOS  JUEGO DE PARQUÈS DE 6 PUESTOS, MARCO EN MADERA Y RECUBRIMIENTO RESISTENTE EN VIDRIO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$42.600,00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AJEDREZ  JUEGO DE AJEDREZ, TABLERO Y FICHA EN MADERA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$83.720,00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$502.320,00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TRAMPOLÌN HEXAGONAL  TRAMPOLÌN HEXAGONAL - CAMA ELÀSTICA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$331.800,00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$663.600,00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PARACAIDAS PARA ENTRENAMIENTO  PARACAIDAS PARA ENTRENAMIENTO, FABRICADO EN PLÀSTICO, CUERDAS LIVIANAS Y RESISTENTES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$60.200,00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$361.200,00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TABLERO PARA BALONCESTO EN ACRÌLICO  TABLERO PARA BALONCESTO EN ACRÌLICO DE UN CENTÌMETRO DE ESPESOR, DEMARCADO CON LINEAS BLANCAS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$791.000,00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$1.582.000,00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Diecisiete Millones Seiscientos Ochenta y Seis Mil Quinientos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$17.686.500,00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$17.686.500,00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2021022500016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2021022500016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