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2022082600635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66.666,00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17584781-1 GALLO  BELIZARIO ENRIQUE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17584781-1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No. 85 - 125 - 6 - 2022 - 112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Seis Mil Seiscientos Sesenta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2022082600635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66.666,00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17584781-1 GALLO  BELIZARIO ENRIQUE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17584781-1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No. 85 - 125 - 6 - 2022 - 112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Seis Mil Seiscientos Sesenta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