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 RED SALUD CASANARE ESE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NO. 24-75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202201000149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 RED SALUD CASANARE ESE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NO. 24-75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202201000149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