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1006559227-8 SOLORZANO  YENCY YULIANA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2019111401119  / Pago Comparendo No 85-125-1142 de 03/11/2019.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1006559227-8 SOLORZANO  YENCY YULIANA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2019111401119  / Pago Comparendo No 85-125-1142 de 03/11/2019.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