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2020102300792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6965195-0 WILMER NARCISO MENDEZ GARRIDO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2020102300792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4.190.877,00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3.142.261,00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100.04.264 DE OCTUBRE 22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