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11:15:18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11100500062 0009-3 conv. 427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$825,50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$825,50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