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15:26:30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$581.919.181,20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$880.649.732,00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