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4.721.652,00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901396021-2 CONSORCIO OBRAS DE ARTE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901396021-2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2020072700952  / PAGO IMPUESTOS MUNICPALES CONTRATO DE OBRA PUBLICA No. 100.10.01.083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3.147.768,00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1.573.884,00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3.147.768,00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1.573.884,00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4.721.652,00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4.721.652,00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Setecientos Veintiun Mil Seiscientos Cincuenta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4.721.652,00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901396021-2 CONSORCIO OBRAS DE ARTE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901396021-2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2020072700952  / PAGO IMPUESTOS MUNICPALES CONTRATO DE OBRA PUBLICA No. 100.10.01.083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3.147.768,00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1.573.884,00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3.147.768,00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1.573.884,00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4.721.652,00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4.721.652,00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Setecientos Veintiun Mil Seiscientos Cincuenta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