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2021121002189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901097473-5 MEDIMAS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2021121002189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0708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SEGURIDAD SOCIAL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340.800,00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100.04.498 DE DICIEMBRE 7 DE 2021 - PAGO SEGURIDAD SOCIAL A CONCEJALES MUNICIPALES CORRESPONDIENTE AL MES NOVIEMBRE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51030300001 Aporte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340.800,00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25112300001 Salud-empleador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340.800,00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340.800,00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340.800,00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