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2021102700866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15.879.400,00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11N 18 08 BR BELLO HORIZONTE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2021102701048  / PAGO IMPUESTOS MUNICIPALES C.P.S. No.110.10.01.0166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7.939.700,00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7.939.700,00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15.879.400,00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15.879.400,00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Ochocientos Setenta y Nueve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2021102700866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15.879.400,00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 FUNDACION EL REPIQUE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900094981-8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11N 18 08 BR BELLO HORIZONTE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2021102701048  / PAGO IMPUESTOS MUNICIPALES C.P.S. No.110.10.01.0166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7.939.700,00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7.939.700,00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3.969.850,00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15.879.400,00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15.879.400,00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Ochocientos Setenta y Nueve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