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2021121700978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303.150,00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900958407-0 FUNDACIÓN DESPERTANDO CONCIENCIA SOCIAL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900958407-0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5 5 55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2021121701224  / PAGO IMPUESTOS MUNICIPALES SMC -048-2021 C.P.S. No.110.10.01.0205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202.100,00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101.050,00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202.100,00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101.050,00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303.150,00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303.150,00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Tres Mil Ciento Cincuenta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2021121700978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303.150,00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900958407-0 FUNDACIÓN DESPERTANDO CONCIENCIA SOCIAL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900958407-0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5 5 55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2021121701224  / PAGO IMPUESTOS MUNICIPALES SMC -048-2021 C.P.S. No.110.10.01.0205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202.100,00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101.050,00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202.100,00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101.050,00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303.150,00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303.150,00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Tres Mil Ciento Cincuenta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