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175.560,00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Quinientos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2020123001043  / RESOLUCIÓN No 100.04.377 DE DICIEMBRE 28 DE 2020 - RECONOCIMIENTO DE GASTOS POR ASISTENCIA A LA MESA DE PARTICIPACIÓN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