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662.493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Dos Mil Cuatrocientos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662.493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