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FUNDACION CULTURAL SABANA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844004636-4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32 13 89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18.627.400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745.096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18.627.400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745.096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SETECIENTOS CUARENTA Y CINCO MIL NOVENTA Y SEIS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