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2020010901040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8 49 AP 103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110.10.01.062 de 22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3.920.400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