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2021122802332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900131523-7 AGRÍCOLA SANTANA DE LOS LLANOS S.A.S.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2021122802332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2021-12-28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MENOR CUANTIA-SELEC ABREVIADA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CTOS DE PRESTACION DE SERVICIOS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31 - MENOR CUANTIA-SELEC ABREVIADA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0534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2021-09-23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223114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PROGRAMAS Y PROYECTOS DE ASISTENCIA TÉCNICA DIRECTA RURAL - CONTRATOS CELEBRADOS CON  ENTIDADES PRESTADORAS DEL SERVICIO DE ASISTENCIA TÉCNICA DIRECTA RURAL (EXTENSIÓN AGROPECUARIA)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43.722.980,00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No 110.10.01-148 DEL 23 DE SEPTIEMBRE 2021 - GARANTIZAR EL SERVICIO DE EXTENSIÓN AGROPECUARIA CON EL FIN DE PROMOVER EL DESARROLLO RURAL EN PEQUEÑOS Y MEDIANOS PRODUCTORES AGROPECUARIOS DEL MUNICIPIO DE HATO COROZAL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55070600010 Asignacion de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43.722.980,00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43.722.980,00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43.722.980,00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43.722.980,00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