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2022042200454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1118650681-3 CARLOS ALBERTO GUALDRON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AVDA EL CEDRAL FCA RANCHO J Y J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2022042100335  / PAGO LIQUIDACION CONTRATO DE PRESTACIÓN DE SERVICIOS DE APOYO A LA GESTIÓN NO 110.10.01.0086 DEL 2021-07-13 - LA ENSEÑANZA DEL INSTRUMENTO MUSICAL MARACAS.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