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2021090800690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2021-09-08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999.998,00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1032360394-8 JUAN ALVAO BARAJAS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1032360394-8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18 11 78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MONTERREY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2021090800873  / PAGO IMPUESTOS MUNICIPALES ADICION AL C.P.S. No. 110.10.01.0132 DE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666.665,00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333.333,00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666.665,00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333.333,00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999.998,00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999.998,00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Novecientos Noventa y Nueve Mil Novecientos Noventa y Ocho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2021090800690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2021-09-08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999.998,00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1032360394-8 JUAN ALVAO BARAJAS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1032360394-8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18 11 78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MONTERREY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2021090800873  / PAGO IMPUESTOS MUNICIPALES ADICION AL C.P.S. No. 110.10.01.0132 DE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666.665,00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333.333,00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666.665,00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333.333,00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999.998,00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999.998,00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Novecientos Noventa y Nueve Mil Novecientos Noventa y Ocho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