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110.10.01.120 de septiembre 30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