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2022022300094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9431548-0 JOSE RAMON OLMOS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9431548-0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2022022300094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9431548-0 JOSE RAMON OLMOS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9431548-0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