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2021111601369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113.736.946,00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900658288-3 ASOCIACION DE AUTORIDADES TRADICIONALES Y CABILDOS DEL PUEBLO SALIBA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900658288-3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16 17 35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Trece Millones Setecientos Treinta y Seis Mil Novecientos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CONVENIO INTERADMINISTRATIVO NO 110.10.01.0181 DEL 10 DE NOVIEMBRE DE 2021 - AUNAR ESFUERZOS PARA FORTALECIMIENTO AL ARTE Y TEJIDOS PROPIOS DELE PUEBLO SIKUANI Y LA TRANSMISIÓN DE SABERES (KOTE NAKUA) EN LA COMUNIDAD DE GETSEMANI RESGUARDO CAÑO MOCHUELO, JURISDICCIÓN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16781-0 Cta maestra Resguardo Indigena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113.736.946,00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113.736.946,00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113.736.946,00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113.736.946,00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