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$315.747.676,12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$315.747.676,12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