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2021-01-27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110.10.03-0165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POLLOS  POLLOS CERTIFICADOS DESTINADOS PARA ENGORDE DE UN DIA DE NACIDOS LINEA ROSS BREDERS, TOTALMENTE MACHOS Y PESO APROXIMADO DE 40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$3.200,00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$1.408.000,00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BEBEDEROS DE AVES  BEBEDEROS DE AVES  CON ASAS Y CIERRE DE BAYONETA CAPACIDAD DE 3 LTS REALIZADOS EN PLÁSTICO COPOLIMERO DE ALTA CALIDAD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$32.090,00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$705.980,00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COMEDERO  COMEDERO TOLVA PARA AVES, CON ASA Y 3 KGS DE CAPACIDAD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$32.090,00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$705.980,00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ALIMENTO CONCENTRADO  ALIMENTO CONCENTRADO PARA POLLOS DE FACE DE INICIACIÓN Y ENGORDE CON HUMEDAD MAX 13%,PROTEINA MIN 21%, GRASA MIN 2%, FIBRA MAX 5%, CENIZA MAX 8%, BULTO DE 40 KGR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$95.000,00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$4.180.000,00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 Millones Novecientos Noventa y Nueve Mil Novecientos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$6.999.960,00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$6.999.960,00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2021012700003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2021012700003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