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JEIMY ISABEL MARTINEZ CORTES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52969407-2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2022-08-12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2022-08-10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0272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2-44-ISGT/2.3.2.02.02.008.459900201.2020851250002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PRESTADOS A LAS EMPRESAS Y SERVICIOS DE PRODUCCIÓN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$12.150.000,00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$12.150.000,00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PRESTACION DE SERVICIOS NO.110.10.01.0163 DEL 12 AGOSTO DEL 2022. PRESTAR LOS SERVICIOS PROFESIONALESEN LA GESTION ADMINISTRATIVA Y TALENTO HUMANO DE LA SECRETARIA GENERAL Y DE GOBIERNO DE LA ADMINISTRACION MUNICIPAL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PRESTACION DE SERVICIOS NO.110.10.01.0163 DEL 12 AGOSTO DEL 2022. PRESTAR LOS SERVICIOS PROFESIONALESEN LA GESTION ADMINISTRATIVA Y TALENTO HUMANO DE LA SECRETARIA GENERAL Y DE GOBIERNO DE LA ADMINISTRACION MUNICIPAL DEL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0526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2022-08-12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