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2022101901414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3.894.120,00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Ochocientos Noventa y Cuatro Mil Ciento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2022101901063  / PAGO RESOLUCIÓN NO 100.04.666 DE OCTUBRE 13 DE 2022 - PAGO SERVICIO DE ENERGÍA DE LAS DEPENDENCIAS DE LA ADMINISTRACIÓN MUNICIPAL CORRESPONDIENTE AL MES DE SEPTIEMBRE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3.894.120,00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3.894.120,00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3.894.120,00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3.894.120,00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