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2020-05-07 15:23:19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