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FREDY VARGAS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74860919-1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110.10.01.017 DEL 2020-02-13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