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2019080200707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52415501-1 NORMA CONSTANZA CATIMAY QUINTEVE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2019080200707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2019-08-02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2019-06-25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110.10.01.100 DEL 25 DE JUNIO DE 2019 - Contrato 110.10.01.100 -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