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2019122801004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117.150.432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901117009-8 ALIANZA KUALITY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901117009-8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4 11 161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Diecisiete Millones Ciento Cincuenta Mil Cuatrocientos Treinta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117.150.432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11100500080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88-7 atenci•n primera infancia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97.155.933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7.490.903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5.992.722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2.996.361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2.343.009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1.171.504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117.150.432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117.150.432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