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2019032000206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901097473-5 MEDIMAS  EPS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2019032000206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2019-04-03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149.534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100.04.048 DEL 19 DE FEBRERO DE 2019 - CORRESPONDIENTE AL MES DE ENERO DE 2019 - Contrato 100.04.048 -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149.534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149.534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149.534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149.534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