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9.889.933,00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Ochocientos Ochenta y Nueve Mil Novecientos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2021122002245  / PAGO LIQUIDACIÓN SELECCIÓN DE MÍNIMA CUANTÍA NO SMC-0043-2021 CONTRATO DE SUMINISTRO NO 110.10.03-0198 DE DICIEMBRE 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8.768.792,00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236.860,00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207.772,00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197.800,00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83.109,00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9.889.933,00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9.889.933,00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9.889.933,00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