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2022061700784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1.917.172,00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17322839-6 GUADALUPE SANTOS ROJAS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17322839-6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 12-00 B VILLA DEL ROSARIO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Diecisiete Mil Ciento Setenta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VACACIONES SEGUN RESOLUCION No 100.04.292 DE JUNIO 13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1.810.022,00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107.150,00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821.294,00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988.728,00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107.150,00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1.917.172,00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1.917.172,00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