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CLAUDIO MAURICIO SUAREZ CUTA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74861318-1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2020-12-28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2020-09-03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0210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231219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ATENCIÓN Y APOYO A LAS VÍCTIMAS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$87.780,00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$87.780,00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RECONOCIMIENTO DE GASTOS POR ASISTENCIA A LOS REPRESENTANTES DE LA MESA DE PARTICIPACIÓN DE VÍCTIMAS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100.04.377 DE DICIEMBRE 28 DE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0768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2020-12-28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