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11.245.679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844004490-6 INSTIT.EDUCATIVO  INDIG.LISA MA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844004490-6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Doscientos Cuarenta y Cinco Mil Seiscientos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100.04.224 de Agosto 5 de 2019-Pago Sin Situación de Fondos de los Recursos Provenientes del Sistema General de Participaciones para Educación.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11.245.679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11.245.679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11.245.679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11.245.679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