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  EDUCATIVO SIMON BOLIVAR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$24.136.358,00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$24.136.358,00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