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2021080401705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1118648978-9 JOSE ODILIO DIAZ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2021080401705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110.10.01.0077 DEL 2021-06-28 - PRESTAR LOS SERVICIOS DE APOYO A LA GESTIÓN EN LA INSCRIPCIÓN DE NIÑOS, NIÑAS Y ADOLESCENTES DEL MUNICIPIO DE HATO COROZAL EN LOS PROGRAMAS DE PROSPERIDAD SOCIAL.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