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UNIÓN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14N 9-24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BIMESTRAL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64.005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UNIÓN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14N 9-24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BIMESTRAL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64.005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