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2022011101749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20.798.525,00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 ANDROMEDA GCS SERVICIOS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DE LA CULTURA 10 A 26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Setecientos Noventa y Ocho Mil Quinientos Veinticinco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2021123002408  / PAGO LIQUIDACION SELECCIÓN DE MÍNIMA CUANTÍA NO SMC-0040-2021 CONTRATO DE OBRA PUBLICA NO 110.10.04.0195 DEL 7 DE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19.134.643,00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1.039.926,00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415.971,00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207.985,00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20.798.525,00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20.798.525,00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20.798.525,00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