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2021030101170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1118551773-8 JARA  MORALES MIGUEL ANGEL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2021030101170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3.667.410,00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200-08-02-003 DE FEBRERO 26 DE 2021 - PAGO SESIONES ORDINARIAS MES FEBRERO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3.667.410,00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3.667.410,00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3.667.410,00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3.667.410,00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