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2021112201392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90.852,00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23709985-8 LUZ NEIRA PEREZ CAHUENO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23709985-8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No  11- 25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Ochocientos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2021111902093  / 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